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B893C" w14:textId="0DABA42F" w:rsidR="00E43A1A" w:rsidRPr="003C2D83" w:rsidRDefault="002723C4" w:rsidP="00D75B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2D83"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3C2D8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 w:rsidRPr="003C2D83"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3C2D8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 w:rsidRPr="003C2D83"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3C2D8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C2D83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3C2D83">
        <w:rPr>
          <w:rFonts w:ascii="Times New Roman" w:hAnsi="Times New Roman" w:cs="Times New Roman"/>
          <w:sz w:val="24"/>
          <w:szCs w:val="24"/>
        </w:rPr>
        <w:t xml:space="preserve"> на </w:t>
      </w:r>
      <w:r w:rsidRPr="003C2D8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3C2D8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 w:rsidRPr="003C2D83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3C2D8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3C2D8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3C2D8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3C2D83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3C2D8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3C2D83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 w:rsidRPr="003C2D83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3C2D83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 w:rsidRPr="003C2D83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3C2D8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3C2D83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3C2D83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3C2D83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 w:rsidRPr="003C2D83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3C2D83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3C2D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 w:rsidRPr="003C2D83">
        <w:rPr>
          <w:rFonts w:ascii="Times New Roman" w:hAnsi="Times New Roman" w:cs="Times New Roman"/>
          <w:b/>
          <w:sz w:val="24"/>
          <w:szCs w:val="24"/>
        </w:rPr>
        <w:t>118</w:t>
      </w:r>
      <w:r w:rsidRPr="003C2D8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3C2D8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3C2D83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3C2D8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 w:rsidRPr="003C2D83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Pr="003C2D83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3C2D83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3C2D83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3C2D83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2693"/>
        <w:gridCol w:w="1701"/>
        <w:gridCol w:w="1985"/>
        <w:gridCol w:w="1701"/>
        <w:gridCol w:w="1559"/>
        <w:gridCol w:w="1559"/>
        <w:gridCol w:w="2978"/>
      </w:tblGrid>
      <w:tr w:rsidR="001872FF" w:rsidRPr="003C2D83" w14:paraId="5F54CA29" w14:textId="49E5F279" w:rsidTr="001872FF">
        <w:trPr>
          <w:trHeight w:val="1077"/>
        </w:trPr>
        <w:tc>
          <w:tcPr>
            <w:tcW w:w="2127" w:type="dxa"/>
            <w:vMerge w:val="restart"/>
          </w:tcPr>
          <w:bookmarkEnd w:id="0"/>
          <w:p w14:paraId="30FD6C3C" w14:textId="77777777" w:rsidR="001872FF" w:rsidRPr="003C2D83" w:rsidRDefault="001872F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Конкретна назва предмета закупівлі</w:t>
            </w:r>
          </w:p>
        </w:tc>
        <w:tc>
          <w:tcPr>
            <w:tcW w:w="2693" w:type="dxa"/>
            <w:vMerge w:val="restart"/>
          </w:tcPr>
          <w:p w14:paraId="052E0B3F" w14:textId="77777777" w:rsidR="001872FF" w:rsidRPr="003C2D83" w:rsidRDefault="001872F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701" w:type="dxa"/>
            <w:vMerge w:val="restart"/>
          </w:tcPr>
          <w:p w14:paraId="5272345F" w14:textId="77777777" w:rsidR="001872FF" w:rsidRPr="003C2D83" w:rsidRDefault="001872F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Код згідно з КЕКВ (для бюджетних коштів)</w:t>
            </w:r>
          </w:p>
        </w:tc>
        <w:tc>
          <w:tcPr>
            <w:tcW w:w="1985" w:type="dxa"/>
            <w:vMerge w:val="restart"/>
          </w:tcPr>
          <w:p w14:paraId="024FFB1B" w14:textId="77777777" w:rsidR="001872FF" w:rsidRPr="003C2D83" w:rsidRDefault="001872F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701" w:type="dxa"/>
            <w:vMerge w:val="restart"/>
          </w:tcPr>
          <w:p w14:paraId="5160DF13" w14:textId="77777777" w:rsidR="001872FF" w:rsidRPr="003C2D83" w:rsidRDefault="001872F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Вид закупівлі</w:t>
            </w:r>
          </w:p>
        </w:tc>
        <w:tc>
          <w:tcPr>
            <w:tcW w:w="1559" w:type="dxa"/>
            <w:vMerge w:val="restart"/>
          </w:tcPr>
          <w:p w14:paraId="0C5AB273" w14:textId="77777777" w:rsidR="001872FF" w:rsidRPr="003C2D83" w:rsidRDefault="001872F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Орієнтовний початок проведення</w:t>
            </w:r>
          </w:p>
        </w:tc>
        <w:tc>
          <w:tcPr>
            <w:tcW w:w="1559" w:type="dxa"/>
          </w:tcPr>
          <w:p w14:paraId="0E7CA864" w14:textId="77777777" w:rsidR="001872FF" w:rsidRPr="003C2D83" w:rsidRDefault="001872F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Примітки</w:t>
            </w:r>
          </w:p>
        </w:tc>
        <w:tc>
          <w:tcPr>
            <w:tcW w:w="2978" w:type="dxa"/>
            <w:vMerge w:val="restart"/>
          </w:tcPr>
          <w:p w14:paraId="1593EF64" w14:textId="3880DB42" w:rsidR="001872FF" w:rsidRPr="003C2D83" w:rsidRDefault="001872F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E28">
              <w:rPr>
                <w:rFonts w:ascii="Times New Roman" w:hAnsi="Times New Roman" w:cs="Times New Roman"/>
              </w:rPr>
              <w:t>Ідентифікатор закупівлі</w:t>
            </w:r>
          </w:p>
        </w:tc>
      </w:tr>
      <w:tr w:rsidR="001872FF" w:rsidRPr="003C2D83" w14:paraId="3FB957A5" w14:textId="6753843A" w:rsidTr="001872FF">
        <w:tc>
          <w:tcPr>
            <w:tcW w:w="2127" w:type="dxa"/>
            <w:vMerge/>
          </w:tcPr>
          <w:p w14:paraId="52DC6BD2" w14:textId="77777777" w:rsidR="001872FF" w:rsidRPr="003C2D83" w:rsidRDefault="001872F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6D214AD3" w14:textId="77777777" w:rsidR="001872FF" w:rsidRPr="003C2D83" w:rsidRDefault="001872F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140844D" w14:textId="77777777" w:rsidR="001872FF" w:rsidRPr="003C2D83" w:rsidRDefault="001872F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3205D5C" w14:textId="77777777" w:rsidR="001872FF" w:rsidRPr="003C2D83" w:rsidRDefault="001872F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BAA4EAA" w14:textId="77777777" w:rsidR="001872FF" w:rsidRPr="003C2D83" w:rsidRDefault="001872F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2F98AB19" w14:textId="77777777" w:rsidR="001872FF" w:rsidRPr="003C2D83" w:rsidRDefault="001872F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D8EF0D2" w14:textId="51F43DE5" w:rsidR="001872FF" w:rsidRPr="003C2D83" w:rsidRDefault="001872F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  <w:tc>
          <w:tcPr>
            <w:tcW w:w="2978" w:type="dxa"/>
            <w:vMerge/>
          </w:tcPr>
          <w:p w14:paraId="0A04880E" w14:textId="77777777" w:rsidR="001872FF" w:rsidRPr="003C2D83" w:rsidRDefault="001872F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2FF" w:rsidRPr="003C2D83" w14:paraId="4895FC3D" w14:textId="6AE43289" w:rsidTr="001872FF">
        <w:tc>
          <w:tcPr>
            <w:tcW w:w="2127" w:type="dxa"/>
          </w:tcPr>
          <w:p w14:paraId="446426FD" w14:textId="77777777" w:rsidR="001872FF" w:rsidRPr="003C2D83" w:rsidRDefault="001872F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14:paraId="51388DC7" w14:textId="77777777" w:rsidR="001872FF" w:rsidRPr="003C2D83" w:rsidRDefault="001872F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1A3EB48" w14:textId="77777777" w:rsidR="001872FF" w:rsidRPr="003C2D83" w:rsidRDefault="001872F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0885D06C" w14:textId="77777777" w:rsidR="001872FF" w:rsidRPr="003C2D83" w:rsidRDefault="001872F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1099799C" w14:textId="77777777" w:rsidR="001872FF" w:rsidRPr="003C2D83" w:rsidRDefault="001872F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6ADB0164" w14:textId="77777777" w:rsidR="001872FF" w:rsidRPr="003C2D83" w:rsidRDefault="001872F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1C458C03" w14:textId="77777777" w:rsidR="001872FF" w:rsidRPr="003C2D83" w:rsidRDefault="001872F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6D71FA23" w14:textId="405690FF" w:rsidR="001872FF" w:rsidRPr="003C2D83" w:rsidRDefault="001872F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14:paraId="4F73AD7A" w14:textId="67F21E80" w:rsidR="001872FF" w:rsidRPr="003C2D83" w:rsidRDefault="001872F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872FF" w:rsidRPr="003C2D83" w14:paraId="1887DFA3" w14:textId="23D2F6F7" w:rsidTr="001872FF">
        <w:trPr>
          <w:trHeight w:val="1065"/>
        </w:trPr>
        <w:tc>
          <w:tcPr>
            <w:tcW w:w="2127" w:type="dxa"/>
            <w:vAlign w:val="center"/>
          </w:tcPr>
          <w:p w14:paraId="63E241F2" w14:textId="6F190812" w:rsidR="001872FF" w:rsidRPr="003C2D83" w:rsidRDefault="001872FF" w:rsidP="00AE01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98372563"/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Послуги з технічного обслуговування і ремонту офісної техніки</w:t>
            </w:r>
          </w:p>
        </w:tc>
        <w:tc>
          <w:tcPr>
            <w:tcW w:w="2693" w:type="dxa"/>
            <w:vAlign w:val="center"/>
          </w:tcPr>
          <w:p w14:paraId="7A08C83D" w14:textId="116E3FA8" w:rsidR="001872FF" w:rsidRPr="003C2D83" w:rsidRDefault="001872FF" w:rsidP="00C94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CPV: 50310000-1 Технічне обслуговування і ремонт офісної техніки</w:t>
            </w:r>
          </w:p>
        </w:tc>
        <w:tc>
          <w:tcPr>
            <w:tcW w:w="1701" w:type="dxa"/>
            <w:vAlign w:val="center"/>
          </w:tcPr>
          <w:p w14:paraId="3DF6B882" w14:textId="70E9A76D" w:rsidR="001872FF" w:rsidRPr="003C2D83" w:rsidRDefault="001872FF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2240</w:t>
            </w:r>
          </w:p>
        </w:tc>
        <w:tc>
          <w:tcPr>
            <w:tcW w:w="1985" w:type="dxa"/>
            <w:vAlign w:val="center"/>
          </w:tcPr>
          <w:p w14:paraId="3D111FE1" w14:textId="0FA3B0A2" w:rsidR="001872FF" w:rsidRPr="003C2D83" w:rsidRDefault="001872FF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20000,00</w:t>
            </w:r>
          </w:p>
        </w:tc>
        <w:tc>
          <w:tcPr>
            <w:tcW w:w="1701" w:type="dxa"/>
            <w:vAlign w:val="center"/>
          </w:tcPr>
          <w:p w14:paraId="5500CD9C" w14:textId="65AB0A99" w:rsidR="001872FF" w:rsidRPr="003C2D83" w:rsidRDefault="001872FF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6DC26B71" w14:textId="2EE3C725" w:rsidR="001872FF" w:rsidRPr="003C2D83" w:rsidRDefault="001872FF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</w:p>
          <w:p w14:paraId="1ADCAF78" w14:textId="56A0C26A" w:rsidR="001872FF" w:rsidRPr="003C2D83" w:rsidRDefault="001872FF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559" w:type="dxa"/>
            <w:vAlign w:val="center"/>
          </w:tcPr>
          <w:p w14:paraId="704F39CA" w14:textId="77777777" w:rsidR="001872FF" w:rsidRPr="003C2D83" w:rsidRDefault="001872FF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2A69000E" w14:textId="19F6F8F3" w:rsidR="001872FF" w:rsidRPr="003C2D83" w:rsidRDefault="001872FF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0617520</w:t>
            </w:r>
          </w:p>
          <w:p w14:paraId="1F44413F" w14:textId="77777777" w:rsidR="001872FF" w:rsidRPr="003C2D83" w:rsidRDefault="001872FF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14:paraId="6F592CCE" w14:textId="04705CDA" w:rsidR="001872FF" w:rsidRPr="001872FF" w:rsidRDefault="001872FF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2FF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ID: </w:t>
            </w:r>
            <w:r w:rsidRPr="001872FF">
              <w:rPr>
                <w:rStyle w:val="tendertuidzvje7"/>
                <w:rFonts w:ascii="Times New Roman" w:hAnsi="Times New Roman" w:cs="Times New Roman"/>
                <w:color w:val="333333"/>
                <w:bdr w:val="none" w:sz="0" w:space="0" w:color="auto" w:frame="1"/>
                <w:shd w:val="clear" w:color="auto" w:fill="FFFFFF"/>
              </w:rPr>
              <w:t>UA-2025-09-16-003693-a</w:t>
            </w:r>
          </w:p>
        </w:tc>
      </w:tr>
      <w:bookmarkEnd w:id="1"/>
    </w:tbl>
    <w:p w14:paraId="41C8FAB6" w14:textId="77777777" w:rsidR="005C6679" w:rsidRPr="003C2D83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4622ADCB" w:rsidR="00E43A1A" w:rsidRPr="003C2D83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D83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3C2D83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3C2D83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3C2D83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3C2D83">
        <w:rPr>
          <w:rFonts w:ascii="Times New Roman" w:hAnsi="Times New Roman" w:cs="Times New Roman"/>
          <w:sz w:val="24"/>
          <w:szCs w:val="24"/>
        </w:rPr>
        <w:t xml:space="preserve">від </w:t>
      </w:r>
      <w:r w:rsidR="003C2D83">
        <w:rPr>
          <w:rFonts w:ascii="Times New Roman" w:hAnsi="Times New Roman" w:cs="Times New Roman"/>
          <w:sz w:val="24"/>
          <w:szCs w:val="24"/>
        </w:rPr>
        <w:t>16</w:t>
      </w:r>
      <w:r w:rsidRPr="003C2D83">
        <w:rPr>
          <w:rFonts w:ascii="Times New Roman" w:hAnsi="Times New Roman" w:cs="Times New Roman"/>
          <w:sz w:val="24"/>
          <w:szCs w:val="24"/>
        </w:rPr>
        <w:t>.</w:t>
      </w:r>
      <w:r w:rsidR="002C6077" w:rsidRPr="003C2D83">
        <w:rPr>
          <w:rFonts w:ascii="Times New Roman" w:hAnsi="Times New Roman" w:cs="Times New Roman"/>
          <w:sz w:val="24"/>
          <w:szCs w:val="24"/>
        </w:rPr>
        <w:t>0</w:t>
      </w:r>
      <w:r w:rsidR="003C2D83">
        <w:rPr>
          <w:rFonts w:ascii="Times New Roman" w:hAnsi="Times New Roman" w:cs="Times New Roman"/>
          <w:sz w:val="24"/>
          <w:szCs w:val="24"/>
        </w:rPr>
        <w:t>9</w:t>
      </w:r>
      <w:r w:rsidR="002A244F" w:rsidRPr="003C2D83">
        <w:rPr>
          <w:rFonts w:ascii="Times New Roman" w:hAnsi="Times New Roman" w:cs="Times New Roman"/>
          <w:sz w:val="24"/>
          <w:szCs w:val="24"/>
        </w:rPr>
        <w:t>.202</w:t>
      </w:r>
      <w:r w:rsidR="007128CA" w:rsidRPr="003C2D83">
        <w:rPr>
          <w:rFonts w:ascii="Times New Roman" w:hAnsi="Times New Roman" w:cs="Times New Roman"/>
          <w:sz w:val="24"/>
          <w:szCs w:val="24"/>
        </w:rPr>
        <w:t>5</w:t>
      </w:r>
      <w:r w:rsidRPr="003C2D83">
        <w:rPr>
          <w:rFonts w:ascii="Times New Roman" w:hAnsi="Times New Roman" w:cs="Times New Roman"/>
          <w:sz w:val="24"/>
          <w:szCs w:val="24"/>
        </w:rPr>
        <w:t>р. протокол №</w:t>
      </w:r>
      <w:r w:rsidR="00D6240D" w:rsidRPr="003C2D83">
        <w:rPr>
          <w:rFonts w:ascii="Times New Roman" w:hAnsi="Times New Roman" w:cs="Times New Roman"/>
          <w:sz w:val="24"/>
          <w:szCs w:val="24"/>
        </w:rPr>
        <w:t xml:space="preserve"> </w:t>
      </w:r>
      <w:r w:rsidR="003C2D83">
        <w:rPr>
          <w:rFonts w:ascii="Times New Roman" w:hAnsi="Times New Roman" w:cs="Times New Roman"/>
          <w:sz w:val="24"/>
          <w:szCs w:val="24"/>
        </w:rPr>
        <w:t>223</w:t>
      </w:r>
      <w:r w:rsidRPr="003C2D83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3C2D83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27108140" w:rsidR="001E4AD2" w:rsidRPr="003C2D83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D83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3C2D83">
        <w:rPr>
          <w:rFonts w:ascii="Times New Roman" w:hAnsi="Times New Roman" w:cs="Times New Roman"/>
          <w:b/>
          <w:sz w:val="24"/>
          <w:szCs w:val="24"/>
        </w:rPr>
        <w:t>закупівл</w:t>
      </w:r>
      <w:r w:rsidR="003C2D83">
        <w:rPr>
          <w:rFonts w:ascii="Times New Roman" w:hAnsi="Times New Roman" w:cs="Times New Roman"/>
          <w:b/>
          <w:sz w:val="24"/>
          <w:szCs w:val="24"/>
        </w:rPr>
        <w:t>я</w:t>
      </w:r>
      <w:r w:rsidR="00A0128A" w:rsidRPr="003C2D83">
        <w:rPr>
          <w:rFonts w:ascii="Times New Roman" w:hAnsi="Times New Roman" w:cs="Times New Roman"/>
          <w:b/>
          <w:sz w:val="24"/>
          <w:szCs w:val="24"/>
        </w:rPr>
        <w:t xml:space="preserve"> здійсню</w:t>
      </w:r>
      <w:r w:rsidR="003C2D83">
        <w:rPr>
          <w:rFonts w:ascii="Times New Roman" w:hAnsi="Times New Roman" w:cs="Times New Roman"/>
          <w:b/>
          <w:sz w:val="24"/>
          <w:szCs w:val="24"/>
        </w:rPr>
        <w:t>є</w:t>
      </w:r>
      <w:r w:rsidR="00CF667F" w:rsidRPr="003C2D83">
        <w:rPr>
          <w:rFonts w:ascii="Times New Roman" w:hAnsi="Times New Roman" w:cs="Times New Roman"/>
          <w:b/>
          <w:sz w:val="24"/>
          <w:szCs w:val="24"/>
        </w:rPr>
        <w:t>ться</w:t>
      </w:r>
      <w:r w:rsidRPr="003C2D83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3C2D83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3C2D83">
        <w:rPr>
          <w:rFonts w:ascii="Times New Roman" w:hAnsi="Times New Roman" w:cs="Times New Roman"/>
          <w:b/>
          <w:sz w:val="24"/>
          <w:szCs w:val="24"/>
        </w:rPr>
        <w:t>№ 1178</w:t>
      </w:r>
      <w:r w:rsidRPr="003C2D83">
        <w:rPr>
          <w:rFonts w:ascii="Times New Roman" w:hAnsi="Times New Roman" w:cs="Times New Roman"/>
          <w:sz w:val="24"/>
          <w:szCs w:val="24"/>
        </w:rPr>
        <w:t>.</w:t>
      </w:r>
    </w:p>
    <w:p w14:paraId="4E68CB3E" w14:textId="77777777" w:rsidR="00B9327E" w:rsidRPr="003C2D83" w:rsidRDefault="00B9327E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F600ED" w14:textId="77777777" w:rsidR="00F01D21" w:rsidRPr="003C2D83" w:rsidRDefault="00F01D2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3407F8F5" w:rsidR="00E43A1A" w:rsidRPr="003C2D83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D83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3C2D8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C2D83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3C2D83">
        <w:rPr>
          <w:rFonts w:ascii="Times New Roman" w:hAnsi="Times New Roman" w:cs="Times New Roman"/>
          <w:sz w:val="24"/>
          <w:szCs w:val="24"/>
        </w:rPr>
        <w:t>Альона ТИМОШЕНКО</w:t>
      </w:r>
    </w:p>
    <w:sectPr w:rsidR="00E43A1A" w:rsidRPr="003C2D83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AD254" w14:textId="77777777" w:rsidR="002E5158" w:rsidRDefault="002E5158" w:rsidP="0023219C">
      <w:pPr>
        <w:spacing w:after="0" w:line="240" w:lineRule="auto"/>
      </w:pPr>
      <w:r>
        <w:separator/>
      </w:r>
    </w:p>
  </w:endnote>
  <w:endnote w:type="continuationSeparator" w:id="0">
    <w:p w14:paraId="6759AC7E" w14:textId="77777777" w:rsidR="002E5158" w:rsidRDefault="002E5158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E63E3" w14:textId="77777777" w:rsidR="002E5158" w:rsidRDefault="002E5158" w:rsidP="0023219C">
      <w:pPr>
        <w:spacing w:after="0" w:line="240" w:lineRule="auto"/>
      </w:pPr>
      <w:r>
        <w:separator/>
      </w:r>
    </w:p>
  </w:footnote>
  <w:footnote w:type="continuationSeparator" w:id="0">
    <w:p w14:paraId="3B4F0F8E" w14:textId="77777777" w:rsidR="002E5158" w:rsidRDefault="002E5158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2B57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277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2989"/>
    <w:rsid w:val="0018357C"/>
    <w:rsid w:val="00183CDF"/>
    <w:rsid w:val="0018402B"/>
    <w:rsid w:val="00185E51"/>
    <w:rsid w:val="00186967"/>
    <w:rsid w:val="001872FF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270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4B5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134E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3EFD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740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158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2F7688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B20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2D83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50A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4D96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C5E1A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C9F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318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17A"/>
    <w:rsid w:val="00547E7A"/>
    <w:rsid w:val="005502D3"/>
    <w:rsid w:val="00550936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507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00A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383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86DAA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1ECC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0DC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3BA4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0CE6"/>
    <w:rsid w:val="0095218B"/>
    <w:rsid w:val="0095222F"/>
    <w:rsid w:val="00952635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2E9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0B2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191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0126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C72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27E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5F5F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3DF7"/>
    <w:rsid w:val="00BF42DA"/>
    <w:rsid w:val="00BF5286"/>
    <w:rsid w:val="00BF67FC"/>
    <w:rsid w:val="00BF6E16"/>
    <w:rsid w:val="00BF74E3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9DC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44CD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14B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1F3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6FFD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BAE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2F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B2E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D3C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4862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88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46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1D21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7C3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3D5F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  <w:style w:type="character" w:customStyle="1" w:styleId="tendertuidzvje7">
    <w:name w:val="tender__tuid__zvje7"/>
    <w:basedOn w:val="a0"/>
    <w:rsid w:val="001872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5245</TotalTime>
  <Pages>1</Pages>
  <Words>1018</Words>
  <Characters>581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648</cp:revision>
  <cp:lastPrinted>2025-09-16T12:44:00Z</cp:lastPrinted>
  <dcterms:created xsi:type="dcterms:W3CDTF">2020-10-07T13:56:00Z</dcterms:created>
  <dcterms:modified xsi:type="dcterms:W3CDTF">2025-09-25T08:36:00Z</dcterms:modified>
</cp:coreProperties>
</file>